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1DCD1" w14:textId="77777777" w:rsidR="00DC4500" w:rsidRPr="00E70438" w:rsidRDefault="00DC4500" w:rsidP="00DC4500">
      <w:pPr>
        <w:contextualSpacing/>
        <w:outlineLvl w:val="0"/>
        <w:rPr>
          <w:rFonts w:eastAsia="Times New Roman" w:cs="Times New Roman"/>
          <w:bCs/>
          <w:kern w:val="36"/>
          <w:sz w:val="32"/>
          <w:szCs w:val="32"/>
        </w:rPr>
      </w:pPr>
      <w:r>
        <w:rPr>
          <w:rFonts w:eastAsia="Times New Roman" w:cs="Times New Roman"/>
          <w:bCs/>
          <w:kern w:val="36"/>
          <w:sz w:val="32"/>
          <w:szCs w:val="32"/>
        </w:rPr>
        <w:t>PET STORE</w:t>
      </w:r>
      <w:r w:rsidRPr="00E70438">
        <w:rPr>
          <w:rFonts w:eastAsia="Times New Roman" w:cs="Times New Roman"/>
          <w:bCs/>
          <w:kern w:val="36"/>
          <w:sz w:val="32"/>
          <w:szCs w:val="32"/>
        </w:rPr>
        <w:t xml:space="preserve"> MANAGER</w:t>
      </w:r>
    </w:p>
    <w:p w14:paraId="5440EF74" w14:textId="77777777" w:rsidR="00DC4500" w:rsidRPr="00E70438" w:rsidRDefault="00DC4500" w:rsidP="00DC4500">
      <w:pPr>
        <w:contextualSpacing/>
        <w:rPr>
          <w:sz w:val="32"/>
          <w:szCs w:val="32"/>
        </w:rPr>
      </w:pPr>
    </w:p>
    <w:p w14:paraId="5A2F1173" w14:textId="77777777" w:rsidR="00DC4500" w:rsidRPr="00E70438" w:rsidRDefault="00DC4500" w:rsidP="00DC4500">
      <w:r w:rsidRPr="00E70438">
        <w:t>Job Description:</w:t>
      </w:r>
    </w:p>
    <w:p w14:paraId="5ABD6096" w14:textId="77777777" w:rsidR="00DC4500" w:rsidRPr="00E70438" w:rsidRDefault="00DC4500" w:rsidP="00DC4500">
      <w:pPr>
        <w:contextualSpacing/>
      </w:pPr>
    </w:p>
    <w:p w14:paraId="2E2F4557" w14:textId="77777777" w:rsidR="00DC4500" w:rsidRDefault="001C5463" w:rsidP="00DC4500">
      <w:pPr>
        <w:rPr>
          <w:rFonts w:eastAsia="Times New Roman"/>
        </w:rPr>
      </w:pPr>
      <w:r>
        <w:rPr>
          <w:rFonts w:eastAsia="Times New Roman"/>
          <w:b/>
        </w:rPr>
        <w:t>Pet Store M</w:t>
      </w:r>
      <w:r w:rsidRPr="001C5463">
        <w:rPr>
          <w:rFonts w:eastAsia="Times New Roman"/>
          <w:b/>
        </w:rPr>
        <w:t>anagers</w:t>
      </w:r>
      <w:r>
        <w:rPr>
          <w:rFonts w:eastAsia="Times New Roman"/>
        </w:rPr>
        <w:t xml:space="preserve"> oversee operations and staffing for retail pet store locations. Managers of pet stores are responsible for managing all day-to-day duties that ensure the smooth oper</w:t>
      </w:r>
      <w:bookmarkStart w:id="0" w:name="_GoBack"/>
      <w:bookmarkEnd w:id="0"/>
      <w:r>
        <w:rPr>
          <w:rFonts w:eastAsia="Times New Roman"/>
        </w:rPr>
        <w:t xml:space="preserve">ation of a pet store.  They may work for a standalone shop or a store that's part of a larger chain of locations.  Pet store managers at large corporate chains can progress to higher regional positions within the organization such as district manager or director.  </w:t>
      </w:r>
      <w:r w:rsidR="00F94403">
        <w:rPr>
          <w:rFonts w:eastAsia="Times New Roman"/>
        </w:rPr>
        <w:t>Corporate chains, or large independent retail locations, may have store managers that oversee several individual department managers and in-store service providers.</w:t>
      </w:r>
    </w:p>
    <w:p w14:paraId="6683F531" w14:textId="77777777" w:rsidR="001C5463" w:rsidRPr="00E70438" w:rsidRDefault="001C5463" w:rsidP="00DC4500"/>
    <w:p w14:paraId="6F6249CA" w14:textId="77777777" w:rsidR="00DC4500" w:rsidRPr="00E70438" w:rsidRDefault="00DC4500" w:rsidP="00DC4500">
      <w:r w:rsidRPr="00E70438">
        <w:t>Job Responsibilities:</w:t>
      </w:r>
    </w:p>
    <w:p w14:paraId="28B5C74A" w14:textId="77777777" w:rsidR="00DC4500" w:rsidRPr="00E70438" w:rsidRDefault="00DC4500" w:rsidP="00DC4500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E70438">
        <w:rPr>
          <w:rFonts w:eastAsia="Times New Roman" w:cs="Times New Roman"/>
          <w:sz w:val="20"/>
          <w:szCs w:val="20"/>
        </w:rPr>
        <w:t>Supervising day-to-day operations of the administrative department and staff members.</w:t>
      </w:r>
    </w:p>
    <w:p w14:paraId="60AB33ED" w14:textId="77777777" w:rsidR="00DC4500" w:rsidRPr="00E70438" w:rsidRDefault="00DC4500" w:rsidP="00DC4500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E70438">
        <w:rPr>
          <w:rFonts w:eastAsia="Times New Roman" w:cs="Times New Roman"/>
          <w:sz w:val="20"/>
          <w:szCs w:val="20"/>
        </w:rPr>
        <w:t>Hiring, training, and evaluating employees, taking corrective action when necessary.</w:t>
      </w:r>
    </w:p>
    <w:p w14:paraId="22F40755" w14:textId="77777777" w:rsidR="00DC4500" w:rsidRPr="00E70438" w:rsidRDefault="00DC4500" w:rsidP="00DC4500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E70438">
        <w:rPr>
          <w:rFonts w:eastAsia="Times New Roman" w:cs="Times New Roman"/>
          <w:sz w:val="20"/>
          <w:szCs w:val="20"/>
        </w:rPr>
        <w:t>Developing, reviewing, and improving administrative systems, policies, and procedures.</w:t>
      </w:r>
    </w:p>
    <w:p w14:paraId="06CA0181" w14:textId="77777777" w:rsidR="00DC4500" w:rsidRPr="00E70438" w:rsidRDefault="00DC4500" w:rsidP="00DC4500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E70438">
        <w:rPr>
          <w:rFonts w:eastAsia="Times New Roman" w:cs="Times New Roman"/>
          <w:sz w:val="20"/>
          <w:szCs w:val="20"/>
        </w:rPr>
        <w:t xml:space="preserve">Ensuring </w:t>
      </w:r>
      <w:r w:rsidR="00F94403">
        <w:rPr>
          <w:rFonts w:eastAsia="Times New Roman" w:cs="Times New Roman"/>
          <w:sz w:val="20"/>
          <w:szCs w:val="20"/>
        </w:rPr>
        <w:t xml:space="preserve">store </w:t>
      </w:r>
      <w:r w:rsidRPr="00E70438">
        <w:rPr>
          <w:rFonts w:eastAsia="Times New Roman" w:cs="Times New Roman"/>
          <w:sz w:val="20"/>
          <w:szCs w:val="20"/>
        </w:rPr>
        <w:t>is stocked with necessary supplies and all equipment is working and properly maintained.</w:t>
      </w:r>
    </w:p>
    <w:p w14:paraId="0EA85921" w14:textId="77777777" w:rsidR="00DC4500" w:rsidRPr="00E70438" w:rsidRDefault="00DC4500" w:rsidP="00DC4500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E70438">
        <w:rPr>
          <w:rFonts w:eastAsia="Times New Roman" w:cs="Times New Roman"/>
          <w:sz w:val="20"/>
          <w:szCs w:val="20"/>
        </w:rPr>
        <w:t>Working with accounting and management team to set budgets, monitor spending, and processing payroll and other expenses.</w:t>
      </w:r>
    </w:p>
    <w:p w14:paraId="6B70015B" w14:textId="77777777" w:rsidR="00DC4500" w:rsidRPr="00E70438" w:rsidRDefault="00DC4500" w:rsidP="00DC4500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E70438">
        <w:rPr>
          <w:rFonts w:eastAsia="Times New Roman" w:cs="Times New Roman"/>
          <w:sz w:val="20"/>
          <w:szCs w:val="20"/>
        </w:rPr>
        <w:t>Oversee and approve ordering of department inventory and supplies.</w:t>
      </w:r>
    </w:p>
    <w:p w14:paraId="42F0ED01" w14:textId="77777777" w:rsidR="00DC4500" w:rsidRPr="00E70438" w:rsidRDefault="00DC4500" w:rsidP="00DC4500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E70438">
        <w:rPr>
          <w:rFonts w:eastAsia="Times New Roman" w:cs="Times New Roman"/>
          <w:sz w:val="20"/>
          <w:szCs w:val="20"/>
        </w:rPr>
        <w:t>Planning, scheduling, and promoting office events, including meetings, conferences, interviews, orientations, and training sessions.</w:t>
      </w:r>
    </w:p>
    <w:p w14:paraId="2FC11D66" w14:textId="77777777" w:rsidR="00DC4500" w:rsidRPr="00E70438" w:rsidRDefault="00DC4500" w:rsidP="00DC4500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E70438">
        <w:rPr>
          <w:rFonts w:eastAsia="Times New Roman" w:cs="Times New Roman"/>
          <w:sz w:val="20"/>
          <w:szCs w:val="20"/>
        </w:rPr>
        <w:t>Collecting, organizing, and storing information using computers and filing systems for preparing reports to administration.</w:t>
      </w:r>
    </w:p>
    <w:p w14:paraId="1E91AA53" w14:textId="77777777" w:rsidR="00DC4500" w:rsidRPr="00E70438" w:rsidRDefault="00DC4500" w:rsidP="00DC4500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E70438">
        <w:rPr>
          <w:rFonts w:eastAsia="Times New Roman" w:cs="Times New Roman"/>
          <w:sz w:val="20"/>
          <w:szCs w:val="20"/>
        </w:rPr>
        <w:t>Adhere to and enforce policies and procedures.</w:t>
      </w:r>
    </w:p>
    <w:p w14:paraId="553FE494" w14:textId="77777777" w:rsidR="00DC4500" w:rsidRPr="00E70438" w:rsidRDefault="00DC4500" w:rsidP="00DC4500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E70438">
        <w:rPr>
          <w:rFonts w:eastAsia="Times New Roman" w:cs="Times New Roman"/>
          <w:sz w:val="20"/>
          <w:szCs w:val="20"/>
        </w:rPr>
        <w:t>Resolve issues with clients and customers</w:t>
      </w:r>
    </w:p>
    <w:p w14:paraId="0F30E4F9" w14:textId="77777777" w:rsidR="00DC4500" w:rsidRPr="00E70438" w:rsidRDefault="00DC4500" w:rsidP="00DC4500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E70438">
        <w:rPr>
          <w:rFonts w:eastAsia="Times New Roman" w:cs="Times New Roman"/>
          <w:sz w:val="20"/>
          <w:szCs w:val="20"/>
        </w:rPr>
        <w:t>Overseeing special projects and tracking progress towards company goals.</w:t>
      </w:r>
    </w:p>
    <w:p w14:paraId="61CCEAD0" w14:textId="77777777" w:rsidR="00DC4500" w:rsidRPr="00E70438" w:rsidRDefault="00DC4500" w:rsidP="00DC4500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E70438">
        <w:rPr>
          <w:rFonts w:eastAsia="Times New Roman" w:cs="Times New Roman"/>
          <w:sz w:val="20"/>
          <w:szCs w:val="20"/>
        </w:rPr>
        <w:t>Building new and expanding existing skills by engaging in educational opportunities.</w:t>
      </w:r>
    </w:p>
    <w:p w14:paraId="0D591CE9" w14:textId="77777777" w:rsidR="00DC4500" w:rsidRPr="00E70438" w:rsidRDefault="00DC4500" w:rsidP="00DC4500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E70438">
        <w:rPr>
          <w:rFonts w:eastAsia="Times New Roman" w:cs="Times New Roman"/>
          <w:sz w:val="20"/>
          <w:szCs w:val="20"/>
        </w:rPr>
        <w:t xml:space="preserve">Ensure department functions to produce revenue for the company. </w:t>
      </w:r>
    </w:p>
    <w:p w14:paraId="2EB6C6FA" w14:textId="77777777" w:rsidR="00DC4500" w:rsidRDefault="00DC4500" w:rsidP="00DC4500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E70438">
        <w:rPr>
          <w:rFonts w:eastAsia="Times New Roman" w:cs="Times New Roman"/>
          <w:sz w:val="20"/>
          <w:szCs w:val="20"/>
        </w:rPr>
        <w:t>Manage interoffice personnel, equipment, and procedural issues.</w:t>
      </w:r>
    </w:p>
    <w:p w14:paraId="34FC1E5E" w14:textId="77777777" w:rsidR="00F94403" w:rsidRDefault="00F94403" w:rsidP="00DC4500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Ensure all animals are being treated humanely</w:t>
      </w:r>
    </w:p>
    <w:p w14:paraId="4725C2CE" w14:textId="77777777" w:rsidR="00F94403" w:rsidRDefault="00F94403" w:rsidP="00DC4500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Ensure all animals are appropriately cared for</w:t>
      </w:r>
    </w:p>
    <w:p w14:paraId="0EAF3DB1" w14:textId="77777777" w:rsidR="00F94403" w:rsidRDefault="00F94403" w:rsidP="00DC4500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Organize and promote pet adoption fairs</w:t>
      </w:r>
    </w:p>
    <w:p w14:paraId="44996EC9" w14:textId="7B4B61B8" w:rsidR="00DC4500" w:rsidRPr="00B062E7" w:rsidRDefault="0065243E" w:rsidP="00DC4500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Supervising the operation of additional store services, such as grooming, pet training, etc</w:t>
      </w:r>
    </w:p>
    <w:p w14:paraId="4D3BF42E" w14:textId="77777777" w:rsidR="00DC4500" w:rsidRPr="00E70438" w:rsidRDefault="00DC4500" w:rsidP="00DC4500">
      <w:r w:rsidRPr="00E70438">
        <w:t>Job Qualifications:</w:t>
      </w:r>
    </w:p>
    <w:p w14:paraId="1013566A" w14:textId="77777777" w:rsidR="00DC4500" w:rsidRPr="00E70438" w:rsidRDefault="00DC4500" w:rsidP="00DC4500">
      <w:pPr>
        <w:rPr>
          <w:sz w:val="20"/>
          <w:szCs w:val="20"/>
        </w:rPr>
      </w:pPr>
    </w:p>
    <w:p w14:paraId="5B43EFB0" w14:textId="2CEFCED7" w:rsidR="00463B08" w:rsidRPr="00463B08" w:rsidRDefault="00463B08" w:rsidP="00463B0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Associates in </w:t>
      </w:r>
      <w:r w:rsidRPr="00E70438">
        <w:rPr>
          <w:sz w:val="20"/>
          <w:szCs w:val="20"/>
        </w:rPr>
        <w:t xml:space="preserve">business </w:t>
      </w:r>
      <w:r>
        <w:rPr>
          <w:sz w:val="20"/>
          <w:szCs w:val="20"/>
        </w:rPr>
        <w:t>management or related field required</w:t>
      </w:r>
    </w:p>
    <w:p w14:paraId="50E6E1D8" w14:textId="6CA34D07" w:rsidR="00DC4500" w:rsidRDefault="00DC4500" w:rsidP="00DC450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70438">
        <w:rPr>
          <w:sz w:val="20"/>
          <w:szCs w:val="20"/>
        </w:rPr>
        <w:t xml:space="preserve">Bachelors in business </w:t>
      </w:r>
      <w:r w:rsidR="00463B08">
        <w:rPr>
          <w:sz w:val="20"/>
          <w:szCs w:val="20"/>
        </w:rPr>
        <w:t xml:space="preserve">management </w:t>
      </w:r>
      <w:r w:rsidRPr="00E70438">
        <w:rPr>
          <w:sz w:val="20"/>
          <w:szCs w:val="20"/>
        </w:rPr>
        <w:t>or related field preferred</w:t>
      </w:r>
    </w:p>
    <w:p w14:paraId="4FCF00E0" w14:textId="53616A9D" w:rsidR="00463B08" w:rsidRPr="00E70438" w:rsidRDefault="00463B08" w:rsidP="00DC450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Experience working with animals</w:t>
      </w:r>
    </w:p>
    <w:p w14:paraId="4473044B" w14:textId="504DC66B" w:rsidR="00DC4500" w:rsidRPr="00E70438" w:rsidRDefault="00DC4500" w:rsidP="00DC450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70438">
        <w:rPr>
          <w:sz w:val="20"/>
          <w:szCs w:val="20"/>
        </w:rPr>
        <w:t xml:space="preserve">Experience as a </w:t>
      </w:r>
      <w:r w:rsidR="00B062E7">
        <w:rPr>
          <w:sz w:val="20"/>
          <w:szCs w:val="20"/>
        </w:rPr>
        <w:t>pet store</w:t>
      </w:r>
      <w:r w:rsidRPr="00E70438">
        <w:rPr>
          <w:sz w:val="20"/>
          <w:szCs w:val="20"/>
        </w:rPr>
        <w:t xml:space="preserve"> manager</w:t>
      </w:r>
    </w:p>
    <w:p w14:paraId="0B788F82" w14:textId="77777777" w:rsidR="00DC4500" w:rsidRPr="00E70438" w:rsidRDefault="00DC4500" w:rsidP="00DC4500">
      <w:pPr>
        <w:rPr>
          <w:sz w:val="20"/>
          <w:szCs w:val="20"/>
        </w:rPr>
      </w:pPr>
    </w:p>
    <w:p w14:paraId="2B263509" w14:textId="4476B500" w:rsidR="00DC4500" w:rsidRPr="00E70438" w:rsidRDefault="00DC4500" w:rsidP="00DC4500">
      <w:pPr>
        <w:pStyle w:val="NormalWeb"/>
        <w:spacing w:before="0" w:beforeAutospacing="0" w:after="0" w:afterAutospacing="0"/>
        <w:contextualSpacing/>
        <w:rPr>
          <w:rFonts w:asciiTheme="minorHAnsi" w:hAnsiTheme="minorHAnsi"/>
        </w:rPr>
      </w:pPr>
      <w:r w:rsidRPr="00E70438">
        <w:rPr>
          <w:rFonts w:asciiTheme="minorHAnsi" w:hAnsiTheme="minorHAnsi"/>
        </w:rPr>
        <w:t xml:space="preserve">Opportunities as a </w:t>
      </w:r>
      <w:r w:rsidR="00B062E7">
        <w:rPr>
          <w:rFonts w:asciiTheme="minorHAnsi" w:hAnsiTheme="minorHAnsi"/>
        </w:rPr>
        <w:t>pet store</w:t>
      </w:r>
      <w:r w:rsidRPr="00E70438">
        <w:rPr>
          <w:rFonts w:asciiTheme="minorHAnsi" w:hAnsiTheme="minorHAnsi"/>
        </w:rPr>
        <w:t xml:space="preserve"> manager are available for applicants without experience in which more than one </w:t>
      </w:r>
      <w:r w:rsidR="00B062E7">
        <w:rPr>
          <w:rFonts w:asciiTheme="minorHAnsi" w:hAnsiTheme="minorHAnsi"/>
        </w:rPr>
        <w:t>pet store</w:t>
      </w:r>
      <w:r w:rsidRPr="00E70438">
        <w:rPr>
          <w:rFonts w:asciiTheme="minorHAnsi" w:hAnsiTheme="minorHAnsi"/>
        </w:rPr>
        <w:t xml:space="preserve"> manager is needed in an area such that an experienced </w:t>
      </w:r>
      <w:r w:rsidR="00B062E7">
        <w:rPr>
          <w:rFonts w:asciiTheme="minorHAnsi" w:hAnsiTheme="minorHAnsi"/>
        </w:rPr>
        <w:t>pet store</w:t>
      </w:r>
      <w:r w:rsidRPr="00E70438">
        <w:rPr>
          <w:rFonts w:asciiTheme="minorHAnsi" w:hAnsiTheme="minorHAnsi"/>
        </w:rPr>
        <w:t xml:space="preserve"> manager will be present to mentor.</w:t>
      </w:r>
    </w:p>
    <w:p w14:paraId="73CD66B2" w14:textId="77777777" w:rsidR="00DC4500" w:rsidRPr="00E70438" w:rsidRDefault="00DC4500" w:rsidP="00DC4500"/>
    <w:p w14:paraId="29E99EFF" w14:textId="77777777" w:rsidR="00DC4500" w:rsidRPr="00E70438" w:rsidRDefault="00DC4500" w:rsidP="00DC4500">
      <w:r w:rsidRPr="00E70438">
        <w:lastRenderedPageBreak/>
        <w:t>Job Skills Required:</w:t>
      </w:r>
    </w:p>
    <w:p w14:paraId="02855882" w14:textId="77777777" w:rsidR="00DC4500" w:rsidRPr="00E70438" w:rsidRDefault="00DC4500" w:rsidP="00DC4500">
      <w:pPr>
        <w:rPr>
          <w:rFonts w:eastAsia="Times New Roman" w:cs="Times New Roman"/>
          <w:sz w:val="20"/>
          <w:szCs w:val="20"/>
        </w:rPr>
      </w:pPr>
    </w:p>
    <w:p w14:paraId="6FD0ABA2" w14:textId="77777777" w:rsidR="0029628C" w:rsidRDefault="0029628C" w:rsidP="00DC4500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Love for animals</w:t>
      </w:r>
    </w:p>
    <w:p w14:paraId="50A12BB9" w14:textId="335545FC" w:rsidR="00DC4500" w:rsidRPr="00E70438" w:rsidRDefault="00DC4500" w:rsidP="00DC4500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E70438">
        <w:rPr>
          <w:rFonts w:eastAsia="Times New Roman" w:cs="Times New Roman"/>
          <w:sz w:val="20"/>
          <w:szCs w:val="20"/>
        </w:rPr>
        <w:t>Exceptional leadership and time, task, and resource management skills.</w:t>
      </w:r>
    </w:p>
    <w:p w14:paraId="52173066" w14:textId="77777777" w:rsidR="00DC4500" w:rsidRPr="00E70438" w:rsidRDefault="00DC4500" w:rsidP="00DC4500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E70438">
        <w:rPr>
          <w:rFonts w:eastAsia="Times New Roman" w:cs="Times New Roman"/>
          <w:sz w:val="20"/>
          <w:szCs w:val="20"/>
        </w:rPr>
        <w:t>Strong problem solving, critical thinking, coaching, interpersonal, and verbal and written communication skills.</w:t>
      </w:r>
    </w:p>
    <w:p w14:paraId="5EA8A1E1" w14:textId="77777777" w:rsidR="00DC4500" w:rsidRPr="00E70438" w:rsidRDefault="00DC4500" w:rsidP="00DC4500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E70438">
        <w:rPr>
          <w:rFonts w:eastAsia="Times New Roman" w:cs="Times New Roman"/>
          <w:sz w:val="20"/>
          <w:szCs w:val="20"/>
        </w:rPr>
        <w:t>Proficiency with computers, especially MS Office.</w:t>
      </w:r>
    </w:p>
    <w:p w14:paraId="06571300" w14:textId="77777777" w:rsidR="00DC4500" w:rsidRPr="00E70438" w:rsidRDefault="00DC4500" w:rsidP="00DC4500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E70438">
        <w:rPr>
          <w:rFonts w:eastAsia="Times New Roman" w:cs="Times New Roman"/>
          <w:sz w:val="20"/>
          <w:szCs w:val="20"/>
        </w:rPr>
        <w:t>Ability to plan for and keep track of multiple projects and deadlines.</w:t>
      </w:r>
    </w:p>
    <w:p w14:paraId="5580ADCE" w14:textId="77777777" w:rsidR="00DC4500" w:rsidRPr="00E70438" w:rsidRDefault="00DC4500" w:rsidP="00DC4500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E70438">
        <w:rPr>
          <w:rFonts w:eastAsia="Times New Roman" w:cs="Times New Roman"/>
          <w:sz w:val="20"/>
          <w:szCs w:val="20"/>
        </w:rPr>
        <w:t>Familiarity with budget planning and enforcement, human resources, and customer service procedures.</w:t>
      </w:r>
    </w:p>
    <w:p w14:paraId="4498AAA0" w14:textId="77777777" w:rsidR="00DC4500" w:rsidRPr="00E70438" w:rsidRDefault="00DC4500" w:rsidP="00DC4500">
      <w:pPr>
        <w:pStyle w:val="ListParagraph"/>
        <w:numPr>
          <w:ilvl w:val="0"/>
          <w:numId w:val="3"/>
        </w:numPr>
      </w:pPr>
      <w:r w:rsidRPr="00E70438">
        <w:rPr>
          <w:rFonts w:eastAsia="Times New Roman" w:cs="Times New Roman"/>
          <w:sz w:val="20"/>
          <w:szCs w:val="20"/>
        </w:rPr>
        <w:t>Willingness to continue building skills through education opportunities.</w:t>
      </w:r>
    </w:p>
    <w:p w14:paraId="2FD6A075" w14:textId="77777777" w:rsidR="00DC4500" w:rsidRPr="00E70438" w:rsidRDefault="00DC4500" w:rsidP="00DC4500">
      <w:pPr>
        <w:ind w:left="360"/>
      </w:pPr>
    </w:p>
    <w:p w14:paraId="57D6644C" w14:textId="77777777" w:rsidR="00DC4500" w:rsidRPr="00E70438" w:rsidRDefault="00DC4500" w:rsidP="00DC4500"/>
    <w:p w14:paraId="56D28F80" w14:textId="77777777" w:rsidR="00DC4500" w:rsidRPr="00E70438" w:rsidRDefault="00DC4500" w:rsidP="00DC4500"/>
    <w:p w14:paraId="66D7FDCF" w14:textId="77777777" w:rsidR="00DC4500" w:rsidRPr="00E70438" w:rsidRDefault="00DC4500" w:rsidP="00DC4500"/>
    <w:p w14:paraId="0730E603" w14:textId="77777777" w:rsidR="00A8316A" w:rsidRDefault="00A8316A"/>
    <w:sectPr w:rsidR="00A8316A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52772"/>
    <w:multiLevelType w:val="multilevel"/>
    <w:tmpl w:val="E51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FA3D6A"/>
    <w:multiLevelType w:val="hybridMultilevel"/>
    <w:tmpl w:val="75EEC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00"/>
    <w:rsid w:val="001C5463"/>
    <w:rsid w:val="0029628C"/>
    <w:rsid w:val="00463B08"/>
    <w:rsid w:val="0065243E"/>
    <w:rsid w:val="006F3040"/>
    <w:rsid w:val="00A8316A"/>
    <w:rsid w:val="00B062E7"/>
    <w:rsid w:val="00D463B4"/>
    <w:rsid w:val="00DC4500"/>
    <w:rsid w:val="00F9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4C72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5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C450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5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C450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452</Words>
  <Characters>2578</Characters>
  <Application>Microsoft Macintosh Word</Application>
  <DocSecurity>0</DocSecurity>
  <Lines>21</Lines>
  <Paragraphs>6</Paragraphs>
  <ScaleCrop>false</ScaleCrop>
  <Company>Another Way Holdings, LLC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5</cp:revision>
  <dcterms:created xsi:type="dcterms:W3CDTF">2021-04-14T15:11:00Z</dcterms:created>
  <dcterms:modified xsi:type="dcterms:W3CDTF">2021-04-14T16:15:00Z</dcterms:modified>
</cp:coreProperties>
</file>